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AAFAA" w14:textId="5CE4AB5A" w:rsidR="00EA50FA" w:rsidRPr="00DC7864" w:rsidRDefault="00787D13" w:rsidP="00EA50FA">
      <w:pPr>
        <w:rPr>
          <w:bCs/>
          <w:color w:val="1F416B"/>
        </w:rPr>
      </w:pPr>
      <w:r>
        <w:rPr>
          <w:bCs/>
          <w:color w:val="1F416B"/>
        </w:rPr>
        <w:t>Best Regards</w:t>
      </w:r>
      <w:bookmarkStart w:id="0" w:name="_GoBack"/>
      <w:bookmarkEnd w:id="0"/>
    </w:p>
    <w:p w14:paraId="2681DE35" w14:textId="77777777" w:rsidR="00EA50FA" w:rsidRPr="00DC7864" w:rsidRDefault="00EA50FA" w:rsidP="00EA50FA">
      <w:pPr>
        <w:rPr>
          <w:b/>
          <w:bCs/>
          <w:color w:val="1F416B"/>
          <w:sz w:val="28"/>
          <w:szCs w:val="28"/>
        </w:rPr>
      </w:pPr>
    </w:p>
    <w:p w14:paraId="5F365BBD" w14:textId="77777777" w:rsidR="00EA50FA" w:rsidRPr="00DC7864" w:rsidRDefault="00464558" w:rsidP="00EA50FA">
      <w:pPr>
        <w:rPr>
          <w:b/>
          <w:bCs/>
          <w:color w:val="1F416B"/>
          <w:sz w:val="28"/>
          <w:szCs w:val="28"/>
        </w:rPr>
      </w:pPr>
      <w:r>
        <w:rPr>
          <w:b/>
          <w:bCs/>
          <w:color w:val="1F416B"/>
          <w:sz w:val="28"/>
          <w:szCs w:val="28"/>
        </w:rPr>
        <w:t>Jan Janssens</w:t>
      </w:r>
    </w:p>
    <w:p w14:paraId="436A3C40" w14:textId="77777777" w:rsidR="00EA50FA" w:rsidRPr="00DC7864" w:rsidRDefault="00EA50FA" w:rsidP="00EA50FA">
      <w:pPr>
        <w:rPr>
          <w:color w:val="1F416B"/>
        </w:rPr>
      </w:pPr>
      <w:r w:rsidRPr="00DC7864">
        <w:rPr>
          <w:color w:val="1F416B"/>
        </w:rPr>
        <w:t>Medewerker Marketing &amp; communicatie |</w:t>
      </w:r>
      <w:r w:rsidR="00B33064">
        <w:rPr>
          <w:color w:val="1F416B"/>
        </w:rPr>
        <w:t xml:space="preserve"> </w:t>
      </w:r>
      <w:r>
        <w:rPr>
          <w:color w:val="1F416B"/>
        </w:rPr>
        <w:t xml:space="preserve">M  0473 </w:t>
      </w:r>
      <w:r w:rsidR="00464558">
        <w:rPr>
          <w:color w:val="1F416B"/>
        </w:rPr>
        <w:t>12 34 56</w:t>
      </w:r>
    </w:p>
    <w:p w14:paraId="5D962DE1" w14:textId="77777777" w:rsidR="00EA50FA" w:rsidRPr="00DC7864" w:rsidRDefault="00EA50FA" w:rsidP="00EA50FA">
      <w:pPr>
        <w:rPr>
          <w:i/>
          <w:color w:val="1F416B"/>
        </w:rPr>
      </w:pPr>
      <w:r w:rsidRPr="00DC7864">
        <w:rPr>
          <w:i/>
          <w:color w:val="1F416B"/>
        </w:rPr>
        <w:t xml:space="preserve">Afwezig op </w:t>
      </w:r>
      <w:r w:rsidR="00464558">
        <w:rPr>
          <w:i/>
          <w:color w:val="1F416B"/>
        </w:rPr>
        <w:t>zon</w:t>
      </w:r>
      <w:r w:rsidRPr="00DC7864">
        <w:rPr>
          <w:i/>
          <w:color w:val="1F416B"/>
        </w:rPr>
        <w:t>dag</w:t>
      </w:r>
    </w:p>
    <w:p w14:paraId="656AE747" w14:textId="77777777" w:rsidR="00EA50FA" w:rsidRPr="00DC7864" w:rsidRDefault="00EA50FA" w:rsidP="00EA50FA">
      <w:pPr>
        <w:rPr>
          <w:b/>
          <w:bCs/>
          <w:color w:val="1F416B"/>
        </w:rPr>
      </w:pPr>
    </w:p>
    <w:p w14:paraId="51378721" w14:textId="77777777" w:rsidR="00EA50FA" w:rsidRPr="00DC7864" w:rsidRDefault="00EA50FA" w:rsidP="00EA50FA">
      <w:pPr>
        <w:rPr>
          <w:color w:val="1F416B"/>
        </w:rPr>
      </w:pPr>
      <w:r w:rsidRPr="00DC7864">
        <w:rPr>
          <w:b/>
          <w:bCs/>
          <w:color w:val="1F416B"/>
        </w:rPr>
        <w:t>Campus Brussel</w:t>
      </w:r>
      <w:r w:rsidRPr="00DC7864">
        <w:rPr>
          <w:color w:val="1F416B"/>
        </w:rPr>
        <w:t> </w:t>
      </w:r>
    </w:p>
    <w:p w14:paraId="5A47CBE3" w14:textId="77777777" w:rsidR="00EA50FA" w:rsidRPr="00DC7864" w:rsidRDefault="00EA50FA" w:rsidP="00EA50FA">
      <w:pPr>
        <w:rPr>
          <w:color w:val="1F416B"/>
        </w:rPr>
      </w:pPr>
      <w:r w:rsidRPr="00DC7864">
        <w:rPr>
          <w:color w:val="1F416B"/>
        </w:rPr>
        <w:t>Warmoesberg 26 | 1000 Brussel</w:t>
      </w:r>
      <w:r>
        <w:rPr>
          <w:color w:val="1F416B"/>
        </w:rPr>
        <w:t xml:space="preserve"> </w:t>
      </w:r>
      <w:r w:rsidRPr="00DC7864">
        <w:rPr>
          <w:color w:val="1F416B"/>
        </w:rPr>
        <w:t>|</w:t>
      </w:r>
      <w:r>
        <w:rPr>
          <w:color w:val="1F416B"/>
        </w:rPr>
        <w:t xml:space="preserve"> </w:t>
      </w:r>
      <w:r w:rsidR="00464558">
        <w:rPr>
          <w:color w:val="1F416B"/>
        </w:rPr>
        <w:t>T  02 123 45 67</w:t>
      </w:r>
      <w:r w:rsidRPr="00DC7864">
        <w:rPr>
          <w:color w:val="1F416B"/>
        </w:rPr>
        <w:t> | odisee.be</w:t>
      </w:r>
    </w:p>
    <w:p w14:paraId="0F65A793" w14:textId="77777777" w:rsidR="00EA50FA" w:rsidRPr="00DC7864" w:rsidRDefault="00EA50FA" w:rsidP="00EA50FA">
      <w:pPr>
        <w:spacing w:line="231" w:lineRule="atLeast"/>
        <w:rPr>
          <w:color w:val="1F416B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280"/>
        <w:gridCol w:w="280"/>
        <w:gridCol w:w="288"/>
        <w:gridCol w:w="280"/>
      </w:tblGrid>
      <w:tr w:rsidR="00EA50FA" w:rsidRPr="00DC7864" w14:paraId="7C2F9A05" w14:textId="77777777" w:rsidTr="004E6049">
        <w:tc>
          <w:tcPr>
            <w:tcW w:w="0" w:type="auto"/>
            <w:hideMark/>
          </w:tcPr>
          <w:p w14:paraId="49DA594A" w14:textId="77777777" w:rsidR="00EA50FA" w:rsidRPr="00DC7864" w:rsidRDefault="00EA50FA" w:rsidP="004E6049">
            <w:pPr>
              <w:rPr>
                <w:color w:val="1F416B"/>
              </w:rPr>
            </w:pPr>
            <w:r w:rsidRPr="00DC7864">
              <w:rPr>
                <w:noProof/>
                <w:color w:val="1F416B"/>
                <w:lang w:eastAsia="nl-BE"/>
              </w:rPr>
              <w:drawing>
                <wp:inline distT="0" distB="0" distL="0" distR="0" wp14:anchorId="448EA484" wp14:editId="04744FF6">
                  <wp:extent cx="1221609" cy="31823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026" cy="31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58A05023" w14:textId="77777777" w:rsidR="00EA50FA" w:rsidRPr="00DC7864" w:rsidRDefault="00EA50FA" w:rsidP="004E6049">
            <w:pPr>
              <w:rPr>
                <w:color w:val="1F416B"/>
              </w:rPr>
            </w:pPr>
            <w:r w:rsidRPr="00DC7864">
              <w:rPr>
                <w:noProof/>
                <w:color w:val="1F416B"/>
                <w:lang w:eastAsia="nl-BE"/>
              </w:rPr>
              <w:drawing>
                <wp:inline distT="0" distB="0" distL="0" distR="0" wp14:anchorId="4A13200B" wp14:editId="72807FD3">
                  <wp:extent cx="175260" cy="312420"/>
                  <wp:effectExtent l="0" t="0" r="2540" b="5080"/>
                  <wp:docPr id="14" name="Picture 14" descr="cid:image002.png@01D70FBB.2D101A5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id:image002.png@01D70FBB.2D101A5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192F29E8" w14:textId="77777777" w:rsidR="00EA50FA" w:rsidRPr="00DC7864" w:rsidRDefault="00EA50FA" w:rsidP="004E6049">
            <w:pPr>
              <w:rPr>
                <w:color w:val="1F416B"/>
              </w:rPr>
            </w:pPr>
            <w:r w:rsidRPr="00DC7864">
              <w:rPr>
                <w:noProof/>
                <w:color w:val="1F416B"/>
                <w:lang w:eastAsia="nl-BE"/>
              </w:rPr>
              <w:drawing>
                <wp:inline distT="0" distB="0" distL="0" distR="0" wp14:anchorId="3D766BD9" wp14:editId="122F1676">
                  <wp:extent cx="175260" cy="312420"/>
                  <wp:effectExtent l="0" t="0" r="2540" b="5080"/>
                  <wp:docPr id="15" name="Picture 15" descr="cid:image003.png@01D70FBB.2D101A5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id:image003.png@01D70FBB.2D101A50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1675EEE" w14:textId="77777777" w:rsidR="00EA50FA" w:rsidRPr="00DC7864" w:rsidRDefault="00EA50FA" w:rsidP="004E6049">
            <w:pPr>
              <w:rPr>
                <w:color w:val="1F416B"/>
              </w:rPr>
            </w:pPr>
            <w:r w:rsidRPr="00DC7864">
              <w:rPr>
                <w:noProof/>
                <w:color w:val="1F416B"/>
                <w:lang w:eastAsia="nl-BE"/>
              </w:rPr>
              <w:drawing>
                <wp:inline distT="0" distB="0" distL="0" distR="0" wp14:anchorId="37AEE244" wp14:editId="209BC05B">
                  <wp:extent cx="182880" cy="312420"/>
                  <wp:effectExtent l="0" t="0" r="0" b="5080"/>
                  <wp:docPr id="16" name="Picture 16" descr="cid:image004.png@01D70FBB.2D101A5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cid:image004.png@01D70FBB.2D101A50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  <w:hideMark/>
          </w:tcPr>
          <w:p w14:paraId="35B1AC66" w14:textId="77777777" w:rsidR="00EA50FA" w:rsidRPr="00DC7864" w:rsidRDefault="00EA50FA" w:rsidP="004E6049">
            <w:pPr>
              <w:rPr>
                <w:color w:val="1F416B"/>
              </w:rPr>
            </w:pPr>
            <w:r w:rsidRPr="00DC7864">
              <w:rPr>
                <w:noProof/>
                <w:color w:val="1F416B"/>
                <w:lang w:eastAsia="nl-BE"/>
              </w:rPr>
              <w:drawing>
                <wp:inline distT="0" distB="0" distL="0" distR="0" wp14:anchorId="4E34B30E" wp14:editId="6F60F98C">
                  <wp:extent cx="175260" cy="312420"/>
                  <wp:effectExtent l="0" t="0" r="2540" b="5080"/>
                  <wp:docPr id="17" name="Picture 17" descr="cid:image005.png@01D70FBB.2D101A50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cid:image005.png@01D70FBB.2D101A50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0FA" w:rsidRPr="00753E76" w14:paraId="4CE8A9F0" w14:textId="77777777" w:rsidTr="004E6049">
        <w:tc>
          <w:tcPr>
            <w:tcW w:w="0" w:type="auto"/>
          </w:tcPr>
          <w:p w14:paraId="4934B145" w14:textId="77777777" w:rsidR="00EA50FA" w:rsidRPr="00753E76" w:rsidRDefault="00EA50FA" w:rsidP="004E6049">
            <w:pPr>
              <w:rPr>
                <w:noProof/>
                <w:color w:val="44546A" w:themeColor="text2"/>
                <w:lang w:eastAsia="nl-BE"/>
              </w:rPr>
            </w:pPr>
          </w:p>
        </w:tc>
        <w:tc>
          <w:tcPr>
            <w:tcW w:w="0" w:type="auto"/>
          </w:tcPr>
          <w:p w14:paraId="05817CDC" w14:textId="77777777" w:rsidR="00EA50FA" w:rsidRPr="00753E76" w:rsidRDefault="00EA50FA" w:rsidP="004E6049">
            <w:pPr>
              <w:rPr>
                <w:noProof/>
                <w:color w:val="44546A" w:themeColor="text2"/>
                <w:lang w:eastAsia="nl-BE"/>
              </w:rPr>
            </w:pPr>
          </w:p>
        </w:tc>
        <w:tc>
          <w:tcPr>
            <w:tcW w:w="0" w:type="auto"/>
          </w:tcPr>
          <w:p w14:paraId="539FC0C3" w14:textId="77777777" w:rsidR="00EA50FA" w:rsidRPr="00753E76" w:rsidRDefault="00EA50FA" w:rsidP="004E6049">
            <w:pPr>
              <w:rPr>
                <w:noProof/>
                <w:color w:val="44546A" w:themeColor="text2"/>
                <w:lang w:eastAsia="nl-BE"/>
              </w:rPr>
            </w:pPr>
          </w:p>
        </w:tc>
        <w:tc>
          <w:tcPr>
            <w:tcW w:w="0" w:type="auto"/>
          </w:tcPr>
          <w:p w14:paraId="32B2E590" w14:textId="77777777" w:rsidR="00EA50FA" w:rsidRPr="00753E76" w:rsidRDefault="00EA50FA" w:rsidP="004E6049">
            <w:pPr>
              <w:rPr>
                <w:noProof/>
                <w:color w:val="44546A" w:themeColor="text2"/>
                <w:lang w:eastAsia="nl-BE"/>
              </w:rPr>
            </w:pPr>
          </w:p>
        </w:tc>
        <w:tc>
          <w:tcPr>
            <w:tcW w:w="276" w:type="dxa"/>
          </w:tcPr>
          <w:p w14:paraId="141D8E4C" w14:textId="77777777" w:rsidR="00EA50FA" w:rsidRPr="00753E76" w:rsidRDefault="00EA50FA" w:rsidP="004E6049">
            <w:pPr>
              <w:rPr>
                <w:noProof/>
                <w:color w:val="44546A" w:themeColor="text2"/>
                <w:lang w:eastAsia="nl-BE"/>
              </w:rPr>
            </w:pPr>
          </w:p>
        </w:tc>
      </w:tr>
    </w:tbl>
    <w:p w14:paraId="14CC3C19" w14:textId="77777777" w:rsidR="00EA50FA" w:rsidRDefault="00EA50FA" w:rsidP="00753E76">
      <w:pPr>
        <w:rPr>
          <w:color w:val="44546A" w:themeColor="text2"/>
        </w:rPr>
      </w:pPr>
    </w:p>
    <w:p w14:paraId="7A2A51BC" w14:textId="77777777" w:rsidR="003725DD" w:rsidRPr="00753E76" w:rsidRDefault="003725DD" w:rsidP="00753E76">
      <w:pPr>
        <w:rPr>
          <w:color w:val="44546A" w:themeColor="text2"/>
        </w:rPr>
      </w:pPr>
    </w:p>
    <w:sectPr w:rsidR="003725DD" w:rsidRPr="00753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CE"/>
    <w:rsid w:val="000A3ACE"/>
    <w:rsid w:val="00261750"/>
    <w:rsid w:val="003725DD"/>
    <w:rsid w:val="003A19C5"/>
    <w:rsid w:val="003E7CF7"/>
    <w:rsid w:val="00464558"/>
    <w:rsid w:val="005D1D39"/>
    <w:rsid w:val="00645BF9"/>
    <w:rsid w:val="006E0439"/>
    <w:rsid w:val="00753E76"/>
    <w:rsid w:val="00765AD7"/>
    <w:rsid w:val="00787D13"/>
    <w:rsid w:val="008A4ABF"/>
    <w:rsid w:val="00920772"/>
    <w:rsid w:val="0097165A"/>
    <w:rsid w:val="00A95A5F"/>
    <w:rsid w:val="00AB2F61"/>
    <w:rsid w:val="00B00E6C"/>
    <w:rsid w:val="00B33064"/>
    <w:rsid w:val="00C23E38"/>
    <w:rsid w:val="00C40BD0"/>
    <w:rsid w:val="00D24446"/>
    <w:rsid w:val="00DA7651"/>
    <w:rsid w:val="00DC7864"/>
    <w:rsid w:val="00E93716"/>
    <w:rsid w:val="00EA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D4C0"/>
  <w15:chartTrackingRefBased/>
  <w15:docId w15:val="{4B7D8DE7-3A1B-4539-837E-22983137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AC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diseehogeschool/" TargetMode="External"/><Relationship Id="rId13" Type="http://schemas.openxmlformats.org/officeDocument/2006/relationships/image" Target="cid:image003.png@01D70FBB.2D101A5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s://www.instagram.com/odisee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cid:image004.png@01D70FBB.2D101A5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odiseehogesch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cid:image002.png@01D70FBB.2D101A50" TargetMode="External"/><Relationship Id="rId19" Type="http://schemas.openxmlformats.org/officeDocument/2006/relationships/image" Target="cid:image005.png@01D70FBB.2D101A50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www.linkedin.com/school/odis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19E4A2A75E744849159A360D4329A" ma:contentTypeVersion="13" ma:contentTypeDescription="Een nieuw document maken." ma:contentTypeScope="" ma:versionID="18490b96e1a151c997286e3a3fcc0c83">
  <xsd:schema xmlns:xsd="http://www.w3.org/2001/XMLSchema" xmlns:xs="http://www.w3.org/2001/XMLSchema" xmlns:p="http://schemas.microsoft.com/office/2006/metadata/properties" xmlns:ns2="04dad0eb-828f-4f77-b22a-e59637df9622" xmlns:ns3="5247b87a-156d-453a-9e95-b1739efc3f09" targetNamespace="http://schemas.microsoft.com/office/2006/metadata/properties" ma:root="true" ma:fieldsID="485217c69264b3a72edad4626aea0438" ns2:_="" ns3:_="">
    <xsd:import namespace="04dad0eb-828f-4f77-b22a-e59637df9622"/>
    <xsd:import namespace="5247b87a-156d-453a-9e95-b1739efc3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ad0eb-828f-4f77-b22a-e59637df9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7b87a-156d-453a-9e95-b1739efc3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9CFB2-D372-4506-9638-13165247FC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85267-F89C-4788-B353-98D974FCF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DC4F4-6485-47F3-9734-FEABDE766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ad0eb-828f-4f77-b22a-e59637df9622"/>
    <ds:schemaRef ds:uri="5247b87a-156d-453a-9e95-b1739efc3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Merens</dc:creator>
  <cp:keywords/>
  <dc:description/>
  <cp:lastModifiedBy>Ilse Merens</cp:lastModifiedBy>
  <cp:revision>3</cp:revision>
  <dcterms:created xsi:type="dcterms:W3CDTF">2021-09-01T07:23:00Z</dcterms:created>
  <dcterms:modified xsi:type="dcterms:W3CDTF">2021-09-01T09:00:00Z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0x0101002A019E4A2A75E744849159A360D4329A</vt:lpwstr>
  </property>
</Properties>
</file>